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D244" w14:textId="26A27F44" w:rsidR="00606827" w:rsidRDefault="00AC6A39" w:rsidP="00AC6A39">
      <w:pPr>
        <w:rPr>
          <w:u w:val="single"/>
        </w:rPr>
      </w:pPr>
      <w:r>
        <w:rPr>
          <w:u w:val="single"/>
        </w:rPr>
        <w:t xml:space="preserve"> </w:t>
      </w:r>
    </w:p>
    <w:p w14:paraId="4CA11F94" w14:textId="0E2A56CF" w:rsidR="00AC6A39" w:rsidRPr="00D64ED3" w:rsidRDefault="00AC6A39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 xml:space="preserve">Date: </w:t>
      </w:r>
      <w:r w:rsidR="00ED56B2">
        <w:rPr>
          <w:rFonts w:asciiTheme="majorHAnsi" w:hAnsiTheme="majorHAnsi" w:cstheme="majorHAnsi"/>
        </w:rPr>
        <w:t>June</w:t>
      </w:r>
      <w:r w:rsidR="000833B1">
        <w:rPr>
          <w:rFonts w:asciiTheme="majorHAnsi" w:hAnsiTheme="majorHAnsi" w:cstheme="majorHAnsi"/>
        </w:rPr>
        <w:t xml:space="preserve"> 30</w:t>
      </w:r>
      <w:r w:rsidR="00903A60" w:rsidRPr="00D64ED3">
        <w:rPr>
          <w:rFonts w:asciiTheme="majorHAnsi" w:hAnsiTheme="majorHAnsi" w:cstheme="majorHAnsi"/>
        </w:rPr>
        <w:t>, 202</w:t>
      </w:r>
      <w:r w:rsidR="00ED56B2">
        <w:rPr>
          <w:rFonts w:asciiTheme="majorHAnsi" w:hAnsiTheme="majorHAnsi" w:cstheme="majorHAnsi"/>
        </w:rPr>
        <w:t>6</w:t>
      </w:r>
    </w:p>
    <w:p w14:paraId="21F235E3" w14:textId="77777777" w:rsidR="00903A60" w:rsidRPr="00D64ED3" w:rsidRDefault="00903A60" w:rsidP="00AC6A39">
      <w:pPr>
        <w:rPr>
          <w:rFonts w:asciiTheme="majorHAnsi" w:hAnsiTheme="majorHAnsi" w:cstheme="majorHAnsi"/>
        </w:rPr>
      </w:pPr>
    </w:p>
    <w:p w14:paraId="71829A79" w14:textId="6DC3B6C0" w:rsidR="00903A60" w:rsidRPr="00D64ED3" w:rsidRDefault="00903A60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>To: Ohio College Preparatory School’s Board of Directors</w:t>
      </w:r>
    </w:p>
    <w:p w14:paraId="22D4B71E" w14:textId="77777777" w:rsidR="00903A60" w:rsidRPr="00D64ED3" w:rsidRDefault="00903A60" w:rsidP="00AC6A39">
      <w:pPr>
        <w:rPr>
          <w:rFonts w:asciiTheme="majorHAnsi" w:hAnsiTheme="majorHAnsi" w:cstheme="majorHAnsi"/>
        </w:rPr>
      </w:pPr>
    </w:p>
    <w:p w14:paraId="6BD3A2CF" w14:textId="6C9E49CA" w:rsidR="00903A60" w:rsidRPr="00D64ED3" w:rsidRDefault="00903A60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>RE: Verified Acts of Bullying, Harassment, and Intimidation</w:t>
      </w:r>
    </w:p>
    <w:p w14:paraId="002EDADD" w14:textId="77777777" w:rsidR="00903A60" w:rsidRPr="00D64ED3" w:rsidRDefault="00903A60" w:rsidP="00AC6A39">
      <w:pPr>
        <w:rPr>
          <w:rFonts w:asciiTheme="majorHAnsi" w:hAnsiTheme="majorHAnsi" w:cstheme="majorHAnsi"/>
        </w:rPr>
      </w:pPr>
    </w:p>
    <w:p w14:paraId="283FD0A5" w14:textId="46D5BF88" w:rsidR="00903A60" w:rsidRPr="00D64ED3" w:rsidRDefault="007F2441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>Dear Board of Directors:</w:t>
      </w:r>
    </w:p>
    <w:p w14:paraId="5286FFA2" w14:textId="77777777" w:rsidR="007F2441" w:rsidRPr="00D64ED3" w:rsidRDefault="007F2441" w:rsidP="00AC6A39">
      <w:pPr>
        <w:rPr>
          <w:rFonts w:asciiTheme="majorHAnsi" w:hAnsiTheme="majorHAnsi" w:cstheme="majorHAnsi"/>
        </w:rPr>
      </w:pPr>
    </w:p>
    <w:p w14:paraId="34F528D3" w14:textId="7A507AFF" w:rsidR="007F2441" w:rsidRPr="00D64ED3" w:rsidRDefault="007F2441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 xml:space="preserve">There are </w:t>
      </w:r>
      <w:r w:rsidR="00436FDF" w:rsidRPr="00D64ED3">
        <w:rPr>
          <w:rFonts w:asciiTheme="majorHAnsi" w:hAnsiTheme="majorHAnsi" w:cstheme="majorHAnsi"/>
        </w:rPr>
        <w:t xml:space="preserve">zero verified acts of bullying, harassment, or intimidation to report for the </w:t>
      </w:r>
      <w:r w:rsidR="00ED56B2">
        <w:rPr>
          <w:rFonts w:asciiTheme="majorHAnsi" w:hAnsiTheme="majorHAnsi" w:cstheme="majorHAnsi"/>
        </w:rPr>
        <w:t>Second</w:t>
      </w:r>
      <w:r w:rsidR="00436FDF" w:rsidRPr="00D64ED3">
        <w:rPr>
          <w:rFonts w:asciiTheme="majorHAnsi" w:hAnsiTheme="majorHAnsi" w:cstheme="majorHAnsi"/>
        </w:rPr>
        <w:t xml:space="preserve"> semester of the 202</w:t>
      </w:r>
      <w:r w:rsidR="000833B1">
        <w:rPr>
          <w:rFonts w:asciiTheme="majorHAnsi" w:hAnsiTheme="majorHAnsi" w:cstheme="majorHAnsi"/>
        </w:rPr>
        <w:t>5</w:t>
      </w:r>
      <w:r w:rsidR="00436FDF" w:rsidRPr="00D64ED3">
        <w:rPr>
          <w:rFonts w:asciiTheme="majorHAnsi" w:hAnsiTheme="majorHAnsi" w:cstheme="majorHAnsi"/>
        </w:rPr>
        <w:t>-202</w:t>
      </w:r>
      <w:r w:rsidR="000833B1">
        <w:rPr>
          <w:rFonts w:asciiTheme="majorHAnsi" w:hAnsiTheme="majorHAnsi" w:cstheme="majorHAnsi"/>
        </w:rPr>
        <w:t>6</w:t>
      </w:r>
      <w:r w:rsidR="00436FDF" w:rsidRPr="00D64ED3">
        <w:rPr>
          <w:rFonts w:asciiTheme="majorHAnsi" w:hAnsiTheme="majorHAnsi" w:cstheme="majorHAnsi"/>
        </w:rPr>
        <w:t xml:space="preserve"> school year.</w:t>
      </w:r>
    </w:p>
    <w:p w14:paraId="4E631221" w14:textId="77777777" w:rsidR="00436FDF" w:rsidRPr="00D64ED3" w:rsidRDefault="00436FDF" w:rsidP="00AC6A39">
      <w:pPr>
        <w:rPr>
          <w:rFonts w:asciiTheme="majorHAnsi" w:hAnsiTheme="majorHAnsi" w:cstheme="majorHAnsi"/>
        </w:rPr>
      </w:pPr>
    </w:p>
    <w:p w14:paraId="330395C0" w14:textId="5E29ADC6" w:rsidR="00436FDF" w:rsidRPr="00D64ED3" w:rsidRDefault="00436FDF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>As per our policy, the administration will investigate all allegations and retain the information in a disciplinary file for future reference. We will notify the board of any confirmed cases as they arise.</w:t>
      </w:r>
    </w:p>
    <w:p w14:paraId="1272DEB8" w14:textId="77777777" w:rsidR="00436FDF" w:rsidRPr="00D64ED3" w:rsidRDefault="00436FDF" w:rsidP="00AC6A39">
      <w:pPr>
        <w:rPr>
          <w:rFonts w:asciiTheme="majorHAnsi" w:hAnsiTheme="majorHAnsi" w:cstheme="majorHAnsi"/>
        </w:rPr>
      </w:pPr>
    </w:p>
    <w:p w14:paraId="62E3AD0A" w14:textId="5AA37E72" w:rsidR="00436FDF" w:rsidRPr="00D64ED3" w:rsidRDefault="00436FDF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>Sincerely,</w:t>
      </w:r>
    </w:p>
    <w:p w14:paraId="4AFEC04E" w14:textId="77777777" w:rsidR="00436FDF" w:rsidRPr="00D64ED3" w:rsidRDefault="00436FDF" w:rsidP="00AC6A39">
      <w:pPr>
        <w:rPr>
          <w:rFonts w:asciiTheme="majorHAnsi" w:hAnsiTheme="majorHAnsi" w:cstheme="majorHAnsi"/>
        </w:rPr>
      </w:pPr>
    </w:p>
    <w:p w14:paraId="4E04C918" w14:textId="77777777" w:rsidR="00436FDF" w:rsidRPr="00D64ED3" w:rsidRDefault="00436FDF" w:rsidP="00AC6A39">
      <w:pPr>
        <w:rPr>
          <w:rFonts w:asciiTheme="majorHAnsi" w:hAnsiTheme="majorHAnsi" w:cstheme="majorHAnsi"/>
        </w:rPr>
      </w:pPr>
    </w:p>
    <w:p w14:paraId="257E7479" w14:textId="77777777" w:rsidR="00436FDF" w:rsidRPr="00D64ED3" w:rsidRDefault="00436FDF" w:rsidP="00AC6A39">
      <w:pPr>
        <w:rPr>
          <w:rFonts w:asciiTheme="majorHAnsi" w:hAnsiTheme="majorHAnsi" w:cstheme="majorHAnsi"/>
        </w:rPr>
      </w:pPr>
    </w:p>
    <w:p w14:paraId="6293B535" w14:textId="08F95F03" w:rsidR="00436FDF" w:rsidRPr="00D64ED3" w:rsidRDefault="00B31B24" w:rsidP="00AC6A39">
      <w:pPr>
        <w:rPr>
          <w:rFonts w:asciiTheme="majorHAnsi" w:hAnsiTheme="majorHAnsi" w:cstheme="majorHAnsi"/>
        </w:rPr>
      </w:pPr>
      <w:r w:rsidRPr="00D64ED3">
        <w:rPr>
          <w:rFonts w:asciiTheme="majorHAnsi" w:hAnsiTheme="majorHAnsi" w:cstheme="majorHAnsi"/>
        </w:rPr>
        <w:t>Sherree M. Ray Dillions</w:t>
      </w:r>
    </w:p>
    <w:p w14:paraId="695C7E47" w14:textId="77777777" w:rsidR="00B31B24" w:rsidRDefault="00B31B24" w:rsidP="00AC6A39"/>
    <w:p w14:paraId="6C31FA55" w14:textId="77777777" w:rsidR="00D64ED3" w:rsidRDefault="00D64ED3" w:rsidP="00AC6A39"/>
    <w:p w14:paraId="18DE2BC3" w14:textId="77777777" w:rsidR="00D64ED3" w:rsidRDefault="00D64ED3" w:rsidP="00D64ED3">
      <w:pPr>
        <w:pStyle w:val="NormalWeb"/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Sherree M. Ray Dillions, </w:t>
      </w:r>
      <w:proofErr w:type="spellStart"/>
      <w:proofErr w:type="gramStart"/>
      <w:r>
        <w:rPr>
          <w:b/>
          <w:bCs/>
          <w:color w:val="000000"/>
          <w:sz w:val="24"/>
          <w:szCs w:val="24"/>
        </w:rPr>
        <w:t>M.Ed</w:t>
      </w:r>
      <w:proofErr w:type="spellEnd"/>
      <w:proofErr w:type="gramEnd"/>
    </w:p>
    <w:p w14:paraId="1E41A279" w14:textId="77777777" w:rsidR="00D64ED3" w:rsidRDefault="00D64ED3" w:rsidP="00D64ED3">
      <w:pPr>
        <w:pStyle w:val="NormalWeb"/>
        <w:shd w:val="clear" w:color="auto" w:fill="FFFFFF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Vice President of Turnaround Schools</w:t>
      </w:r>
    </w:p>
    <w:p w14:paraId="2391D273" w14:textId="5702AC23" w:rsidR="00D64ED3" w:rsidRDefault="00D64ED3" w:rsidP="00D64ED3">
      <w:pPr>
        <w:rPr>
          <w:color w:val="000000"/>
          <w:sz w:val="20"/>
          <w:szCs w:val="20"/>
        </w:rPr>
      </w:pPr>
      <w:r>
        <w:rPr>
          <w:i/>
          <w:iCs/>
          <w:color w:val="000000"/>
        </w:rPr>
        <w:t>Superintendent of Schools: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BAW, BAMP, CASSA, SAWH, LPA, HANC, OCP, ICA HS, GINN-THOMPSON SFG</w:t>
      </w:r>
    </w:p>
    <w:p w14:paraId="43093032" w14:textId="77777777" w:rsidR="00215499" w:rsidRDefault="00215499" w:rsidP="00D64ED3">
      <w:pPr>
        <w:rPr>
          <w:color w:val="000000"/>
          <w:sz w:val="20"/>
          <w:szCs w:val="20"/>
        </w:rPr>
      </w:pPr>
    </w:p>
    <w:p w14:paraId="2FFCAD7C" w14:textId="0EB8208C" w:rsidR="00215499" w:rsidRPr="00AC6A39" w:rsidRDefault="00215499" w:rsidP="00D64ED3">
      <w:r>
        <w:rPr>
          <w:noProof/>
          <w:color w:val="000000"/>
        </w:rPr>
        <w:drawing>
          <wp:inline distT="0" distB="0" distL="0" distR="0" wp14:anchorId="30A9D249" wp14:editId="56BF94B1">
            <wp:extent cx="1927860" cy="640080"/>
            <wp:effectExtent l="0" t="0" r="15240" b="7620"/>
            <wp:docPr id="924635834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35834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499" w:rsidRPr="00AC6A39" w:rsidSect="009A624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ACDF" w14:textId="77777777" w:rsidR="00633DE6" w:rsidRDefault="00633DE6">
      <w:r>
        <w:separator/>
      </w:r>
    </w:p>
  </w:endnote>
  <w:endnote w:type="continuationSeparator" w:id="0">
    <w:p w14:paraId="087118DE" w14:textId="77777777" w:rsidR="00633DE6" w:rsidRDefault="0063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8C7D" w14:textId="77777777" w:rsidR="00D14A62" w:rsidRPr="0043230A" w:rsidRDefault="00D14A62" w:rsidP="009A624E">
    <w:pPr>
      <w:pStyle w:val="Footer"/>
      <w:pBdr>
        <w:top w:val="single" w:sz="4" w:space="1" w:color="auto"/>
      </w:pBdr>
      <w:tabs>
        <w:tab w:val="clear" w:pos="4320"/>
        <w:tab w:val="clear" w:pos="8640"/>
      </w:tabs>
      <w:jc w:val="center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www.ohiocollegeprep.org</w:t>
    </w:r>
  </w:p>
  <w:p w14:paraId="39AE7E4A" w14:textId="77777777" w:rsidR="00D14A62" w:rsidRPr="009A624E" w:rsidRDefault="00D14A62" w:rsidP="009A6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6E71" w14:textId="77777777" w:rsidR="00633DE6" w:rsidRDefault="00633DE6">
      <w:r>
        <w:separator/>
      </w:r>
    </w:p>
  </w:footnote>
  <w:footnote w:type="continuationSeparator" w:id="0">
    <w:p w14:paraId="7D0C1F94" w14:textId="77777777" w:rsidR="00633DE6" w:rsidRDefault="00633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B300" w14:textId="77777777" w:rsidR="00D14A62" w:rsidRDefault="00D14A62" w:rsidP="00BC69B6">
    <w:pPr>
      <w:pStyle w:val="Header"/>
      <w:tabs>
        <w:tab w:val="clear" w:pos="4320"/>
        <w:tab w:val="clear" w:pos="8640"/>
      </w:tabs>
      <w:rPr>
        <w:rFonts w:ascii="Century Gothic" w:hAnsi="Century Gothic"/>
        <w:sz w:val="20"/>
      </w:rPr>
    </w:pPr>
    <w:r>
      <w:rPr>
        <w:rFonts w:ascii="Century Gothic" w:hAnsi="Century Gothic"/>
        <w:noProof/>
        <w:sz w:val="20"/>
      </w:rPr>
      <w:drawing>
        <wp:anchor distT="0" distB="0" distL="114300" distR="114300" simplePos="0" relativeHeight="251658240" behindDoc="0" locked="0" layoutInCell="1" allowOverlap="1" wp14:anchorId="42F45F06" wp14:editId="33EE365B">
          <wp:simplePos x="0" y="0"/>
          <wp:positionH relativeFrom="margin">
            <wp:posOffset>2572469</wp:posOffset>
          </wp:positionH>
          <wp:positionV relativeFrom="paragraph">
            <wp:posOffset>-104775</wp:posOffset>
          </wp:positionV>
          <wp:extent cx="1706966" cy="553952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_Horz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6966" cy="553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48CA10" w14:textId="77777777" w:rsidR="00D14A62" w:rsidRDefault="00D14A62" w:rsidP="0043230A">
    <w:pPr>
      <w:pStyle w:val="Header"/>
      <w:pBdr>
        <w:bottom w:val="single" w:sz="12" w:space="1" w:color="auto"/>
      </w:pBdr>
      <w:tabs>
        <w:tab w:val="clear" w:pos="4320"/>
        <w:tab w:val="clear" w:pos="8640"/>
      </w:tabs>
      <w:spacing w:after="100"/>
      <w:jc w:val="right"/>
      <w:rPr>
        <w:rFonts w:ascii="Century Gothic" w:hAnsi="Century Gothic"/>
        <w:sz w:val="22"/>
        <w:szCs w:val="22"/>
      </w:rPr>
    </w:pPr>
  </w:p>
  <w:p w14:paraId="0C7C9119" w14:textId="77777777" w:rsidR="00D14A62" w:rsidRPr="004F1DDD" w:rsidRDefault="00D14A62" w:rsidP="0043230A">
    <w:pPr>
      <w:pStyle w:val="Header"/>
      <w:pBdr>
        <w:bottom w:val="single" w:sz="12" w:space="1" w:color="auto"/>
      </w:pBdr>
      <w:tabs>
        <w:tab w:val="clear" w:pos="4320"/>
        <w:tab w:val="clear" w:pos="8640"/>
      </w:tabs>
      <w:spacing w:after="100"/>
      <w:jc w:val="right"/>
      <w:rPr>
        <w:rFonts w:ascii="Century Gothic" w:hAnsi="Century Gothic"/>
        <w:sz w:val="22"/>
        <w:szCs w:val="22"/>
      </w:rPr>
    </w:pPr>
  </w:p>
  <w:p w14:paraId="21D711EC" w14:textId="77777777" w:rsidR="00D14A62" w:rsidRPr="0029558B" w:rsidRDefault="00D14A62" w:rsidP="004F1DDD">
    <w:pPr>
      <w:pStyle w:val="Header"/>
      <w:jc w:val="center"/>
      <w:rPr>
        <w:rFonts w:ascii="Century Gothic" w:hAnsi="Century Gothic"/>
        <w:sz w:val="20"/>
        <w:szCs w:val="20"/>
      </w:rPr>
    </w:pPr>
    <w:r w:rsidRPr="0029558B">
      <w:rPr>
        <w:rFonts w:ascii="Century Gothic" w:hAnsi="Century Gothic"/>
        <w:sz w:val="20"/>
        <w:szCs w:val="20"/>
      </w:rPr>
      <w:t>Ohio College Preparatory School • 21100 Southgate Park Blvd. • Maple Heights, Ohio 44137 • (216) 453-4550</w:t>
    </w:r>
  </w:p>
  <w:p w14:paraId="52D75A28" w14:textId="77777777" w:rsidR="00D14A62" w:rsidRPr="009D06F4" w:rsidRDefault="00D14A62" w:rsidP="00CD383B">
    <w:pPr>
      <w:pStyle w:val="Header"/>
      <w:jc w:val="right"/>
      <w:rPr>
        <w:rFonts w:ascii="Century Gothic" w:hAnsi="Century Gothic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FA7"/>
    <w:multiLevelType w:val="hybridMultilevel"/>
    <w:tmpl w:val="858A8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A9F"/>
    <w:multiLevelType w:val="hybridMultilevel"/>
    <w:tmpl w:val="C2E0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65F0"/>
    <w:multiLevelType w:val="hybridMultilevel"/>
    <w:tmpl w:val="FCD0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5088A"/>
    <w:multiLevelType w:val="hybridMultilevel"/>
    <w:tmpl w:val="81C0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43B9F"/>
    <w:multiLevelType w:val="hybridMultilevel"/>
    <w:tmpl w:val="0908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C6958"/>
    <w:multiLevelType w:val="hybridMultilevel"/>
    <w:tmpl w:val="FB4E7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708E4"/>
    <w:multiLevelType w:val="hybridMultilevel"/>
    <w:tmpl w:val="80BC5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396940">
    <w:abstractNumId w:val="1"/>
  </w:num>
  <w:num w:numId="2" w16cid:durableId="1357920988">
    <w:abstractNumId w:val="5"/>
  </w:num>
  <w:num w:numId="3" w16cid:durableId="350767244">
    <w:abstractNumId w:val="3"/>
  </w:num>
  <w:num w:numId="4" w16cid:durableId="692995986">
    <w:abstractNumId w:val="6"/>
  </w:num>
  <w:num w:numId="5" w16cid:durableId="1391034282">
    <w:abstractNumId w:val="2"/>
  </w:num>
  <w:num w:numId="6" w16cid:durableId="1418356517">
    <w:abstractNumId w:val="4"/>
  </w:num>
  <w:num w:numId="7" w16cid:durableId="209612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D8"/>
    <w:rsid w:val="000679B3"/>
    <w:rsid w:val="000833B1"/>
    <w:rsid w:val="00085D7D"/>
    <w:rsid w:val="000A3DB8"/>
    <w:rsid w:val="000D5A71"/>
    <w:rsid w:val="000E2957"/>
    <w:rsid w:val="000E47EC"/>
    <w:rsid w:val="000E7CC3"/>
    <w:rsid w:val="0013417F"/>
    <w:rsid w:val="0018067B"/>
    <w:rsid w:val="001A7E67"/>
    <w:rsid w:val="00215499"/>
    <w:rsid w:val="002300D5"/>
    <w:rsid w:val="002351FF"/>
    <w:rsid w:val="00267AE3"/>
    <w:rsid w:val="002807D0"/>
    <w:rsid w:val="0029558B"/>
    <w:rsid w:val="002C2611"/>
    <w:rsid w:val="00315AF5"/>
    <w:rsid w:val="00325EB5"/>
    <w:rsid w:val="00335DAC"/>
    <w:rsid w:val="003740E4"/>
    <w:rsid w:val="00395014"/>
    <w:rsid w:val="003D1868"/>
    <w:rsid w:val="003E6AD2"/>
    <w:rsid w:val="00402007"/>
    <w:rsid w:val="004025FF"/>
    <w:rsid w:val="00412D2A"/>
    <w:rsid w:val="0043230A"/>
    <w:rsid w:val="00433BFE"/>
    <w:rsid w:val="00436FDF"/>
    <w:rsid w:val="004556C9"/>
    <w:rsid w:val="00455E86"/>
    <w:rsid w:val="00463669"/>
    <w:rsid w:val="004708BC"/>
    <w:rsid w:val="004E00DD"/>
    <w:rsid w:val="004E7255"/>
    <w:rsid w:val="004F1DDD"/>
    <w:rsid w:val="0053059B"/>
    <w:rsid w:val="00556071"/>
    <w:rsid w:val="00584FBE"/>
    <w:rsid w:val="005D761A"/>
    <w:rsid w:val="00601899"/>
    <w:rsid w:val="00606827"/>
    <w:rsid w:val="00633DE6"/>
    <w:rsid w:val="00646013"/>
    <w:rsid w:val="00695C2C"/>
    <w:rsid w:val="00700633"/>
    <w:rsid w:val="00700892"/>
    <w:rsid w:val="007458C5"/>
    <w:rsid w:val="007B2B27"/>
    <w:rsid w:val="007F2441"/>
    <w:rsid w:val="007F41A4"/>
    <w:rsid w:val="007F44A2"/>
    <w:rsid w:val="008472FC"/>
    <w:rsid w:val="00860312"/>
    <w:rsid w:val="00884A9C"/>
    <w:rsid w:val="00891ECA"/>
    <w:rsid w:val="008D1A24"/>
    <w:rsid w:val="008E01F6"/>
    <w:rsid w:val="008E0510"/>
    <w:rsid w:val="008E3CE0"/>
    <w:rsid w:val="00903A60"/>
    <w:rsid w:val="00916707"/>
    <w:rsid w:val="00944E66"/>
    <w:rsid w:val="009A624E"/>
    <w:rsid w:val="009D38B2"/>
    <w:rsid w:val="009F3057"/>
    <w:rsid w:val="009F60C4"/>
    <w:rsid w:val="00A05029"/>
    <w:rsid w:val="00A30EB1"/>
    <w:rsid w:val="00A74B39"/>
    <w:rsid w:val="00A8395D"/>
    <w:rsid w:val="00AA6131"/>
    <w:rsid w:val="00AB5E57"/>
    <w:rsid w:val="00AC6A39"/>
    <w:rsid w:val="00AF373A"/>
    <w:rsid w:val="00B31B24"/>
    <w:rsid w:val="00B6490A"/>
    <w:rsid w:val="00B85152"/>
    <w:rsid w:val="00BA3966"/>
    <w:rsid w:val="00BA3C9D"/>
    <w:rsid w:val="00BC5493"/>
    <w:rsid w:val="00BC69B6"/>
    <w:rsid w:val="00BD1A57"/>
    <w:rsid w:val="00BF3DC9"/>
    <w:rsid w:val="00BF53A7"/>
    <w:rsid w:val="00C31F6B"/>
    <w:rsid w:val="00C47F74"/>
    <w:rsid w:val="00CC306B"/>
    <w:rsid w:val="00CD383B"/>
    <w:rsid w:val="00CD664E"/>
    <w:rsid w:val="00CE1F05"/>
    <w:rsid w:val="00CF026F"/>
    <w:rsid w:val="00CF7A7C"/>
    <w:rsid w:val="00D02BBF"/>
    <w:rsid w:val="00D11BF9"/>
    <w:rsid w:val="00D14A62"/>
    <w:rsid w:val="00D15116"/>
    <w:rsid w:val="00D50A56"/>
    <w:rsid w:val="00D64ED3"/>
    <w:rsid w:val="00D671BA"/>
    <w:rsid w:val="00D72CFE"/>
    <w:rsid w:val="00DC18E4"/>
    <w:rsid w:val="00DE54D8"/>
    <w:rsid w:val="00DF6920"/>
    <w:rsid w:val="00E118CD"/>
    <w:rsid w:val="00E375F2"/>
    <w:rsid w:val="00E41B25"/>
    <w:rsid w:val="00E65247"/>
    <w:rsid w:val="00E77C44"/>
    <w:rsid w:val="00ED56B2"/>
    <w:rsid w:val="00EE365F"/>
    <w:rsid w:val="00F41145"/>
    <w:rsid w:val="00F43EBF"/>
    <w:rsid w:val="00F64645"/>
    <w:rsid w:val="00F83B50"/>
    <w:rsid w:val="00FA48B8"/>
    <w:rsid w:val="00FB1BE7"/>
    <w:rsid w:val="00FB279F"/>
    <w:rsid w:val="00FC1E36"/>
    <w:rsid w:val="00FC4C1E"/>
    <w:rsid w:val="00FD0068"/>
    <w:rsid w:val="00FE16D4"/>
    <w:rsid w:val="00FF50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A0F547"/>
  <w15:docId w15:val="{353AD987-37A8-4AED-BF3E-A064A074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4FB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1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06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06F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FC1E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BF3DC9"/>
    <w:rPr>
      <w:sz w:val="24"/>
      <w:szCs w:val="24"/>
    </w:rPr>
  </w:style>
  <w:style w:type="table" w:styleId="TableGrid">
    <w:name w:val="Table Grid"/>
    <w:basedOn w:val="TableNormal"/>
    <w:uiPriority w:val="39"/>
    <w:rsid w:val="00AB5E57"/>
    <w:rPr>
      <w:rFonts w:asciiTheme="minorHAnsi" w:eastAsiaTheme="minorEastAsia" w:hAnsiTheme="minorHAnsi" w:cstheme="minorBidi"/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700633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rsid w:val="004F1D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1DDD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1F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1F05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55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64ED3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ab70eb0e-ec9f-42c3-8687-06778b459f6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6AB0126380940AE3B23EE0AD3B46A" ma:contentTypeVersion="9" ma:contentTypeDescription="Create a new document." ma:contentTypeScope="" ma:versionID="c5a1e27899aa8cac7ba21310d6c11805">
  <xsd:schema xmlns:xsd="http://www.w3.org/2001/XMLSchema" xmlns:xs="http://www.w3.org/2001/XMLSchema" xmlns:p="http://schemas.microsoft.com/office/2006/metadata/properties" xmlns:ns3="17d8fea5-89cf-4a09-800e-0bd74986e8ff" targetNamespace="http://schemas.microsoft.com/office/2006/metadata/properties" ma:root="true" ma:fieldsID="703e55ef939a6829ce263f6bdca1ecde" ns3:_="">
    <xsd:import namespace="17d8fea5-89cf-4a09-800e-0bd74986e8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fea5-89cf-4a09-800e-0bd74986e8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E4F60-CEA4-4F74-A005-58CE38FEE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8fea5-89cf-4a09-800e-0bd74986e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A0DDE6-91CA-46EB-8C65-37338687CD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198F4B-4CED-4EB3-BBF8-0E02583766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45FA49-6733-47A7-A7B1-5814377214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White Hat Management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Ketcham</dc:creator>
  <cp:lastModifiedBy>Nova O'Callaghan</cp:lastModifiedBy>
  <cp:revision>2</cp:revision>
  <cp:lastPrinted>2013-03-06T17:51:00Z</cp:lastPrinted>
  <dcterms:created xsi:type="dcterms:W3CDTF">2026-06-08T19:54:00Z</dcterms:created>
  <dcterms:modified xsi:type="dcterms:W3CDTF">2026-06-08T19:54:00Z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0x010100F836AB0126380940AE3B23EE0AD3B46A</vt:lpwstr>
  </property>
  <property fmtid="{D5CDD505-2E9C-101B-9397-08002B2CF9AE}" pid="3" name="MSIP_Label_94fb088f-bae9-4abd-ab58-9bfbeadf2f19_Enabled">
    <vt:lpwstr>true</vt:lpwstr>
  </property>
  <property fmtid="{D5CDD505-2E9C-101B-9397-08002B2CF9AE}" pid="4" name="MSIP_Label_94fb088f-bae9-4abd-ab58-9bfbeadf2f19_SetDate">
    <vt:lpwstr>2024-05-15T15:14:41Z</vt:lpwstr>
  </property>
  <property fmtid="{D5CDD505-2E9C-101B-9397-08002B2CF9AE}" pid="5" name="MSIP_Label_94fb088f-bae9-4abd-ab58-9bfbeadf2f19_Method">
    <vt:lpwstr>Standard</vt:lpwstr>
  </property>
  <property fmtid="{D5CDD505-2E9C-101B-9397-08002B2CF9AE}" pid="6" name="MSIP_Label_94fb088f-bae9-4abd-ab58-9bfbeadf2f19_Name">
    <vt:lpwstr>defa4170-0d19-0005-0004-bc88714345d2</vt:lpwstr>
  </property>
  <property fmtid="{D5CDD505-2E9C-101B-9397-08002B2CF9AE}" pid="7" name="MSIP_Label_94fb088f-bae9-4abd-ab58-9bfbeadf2f19_SiteId">
    <vt:lpwstr>4f48161d-d972-4dbb-8374-0fd5b53a0be7</vt:lpwstr>
  </property>
  <property fmtid="{D5CDD505-2E9C-101B-9397-08002B2CF9AE}" pid="8" name="MSIP_Label_94fb088f-bae9-4abd-ab58-9bfbeadf2f19_ActionId">
    <vt:lpwstr>ff10cfe1-511b-4183-a320-30c1c423ced3</vt:lpwstr>
  </property>
  <property fmtid="{D5CDD505-2E9C-101B-9397-08002B2CF9AE}" pid="9" name="MSIP_Label_94fb088f-bae9-4abd-ab58-9bfbeadf2f19_ContentBits">
    <vt:lpwstr>0</vt:lpwstr>
  </property>
</Properties>
</file>